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FA" w:rsidRDefault="004B22EF" w:rsidP="00C072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32"/>
        </w:rPr>
      </w:pPr>
      <w:r w:rsidRPr="000D732F">
        <w:rPr>
          <w:sz w:val="28"/>
          <w:szCs w:val="32"/>
        </w:rPr>
        <w:t xml:space="preserve">Guidelines for </w:t>
      </w:r>
      <w:proofErr w:type="spellStart"/>
      <w:r w:rsidRPr="000D732F">
        <w:rPr>
          <w:sz w:val="28"/>
          <w:szCs w:val="32"/>
        </w:rPr>
        <w:t>AquaWatch</w:t>
      </w:r>
      <w:proofErr w:type="spellEnd"/>
      <w:r w:rsidRPr="000D732F">
        <w:rPr>
          <w:sz w:val="28"/>
          <w:szCs w:val="32"/>
        </w:rPr>
        <w:t xml:space="preserve"> projects database</w:t>
      </w:r>
    </w:p>
    <w:p w:rsidR="004814A6" w:rsidRDefault="004814A6" w:rsidP="000D732F">
      <w:pPr>
        <w:jc w:val="center"/>
        <w:rPr>
          <w:sz w:val="28"/>
          <w:szCs w:val="32"/>
        </w:rPr>
      </w:pPr>
    </w:p>
    <w:p w:rsidR="004814A6" w:rsidRPr="004814A6" w:rsidRDefault="009E49D5" w:rsidP="004814A6">
      <w:pPr>
        <w:pStyle w:val="ListParagraph"/>
        <w:numPr>
          <w:ilvl w:val="0"/>
          <w:numId w:val="2"/>
        </w:numPr>
        <w:rPr>
          <w:sz w:val="22"/>
          <w:szCs w:val="24"/>
        </w:rPr>
      </w:pPr>
      <w:r w:rsidRPr="004814A6">
        <w:rPr>
          <w:sz w:val="22"/>
          <w:szCs w:val="24"/>
        </w:rPr>
        <w:t>Modifications from the previous spreadsheet:</w:t>
      </w:r>
    </w:p>
    <w:p w:rsidR="009E49D5" w:rsidRDefault="009E49D5" w:rsidP="004814A6">
      <w:pPr>
        <w:pStyle w:val="ListParagraph"/>
        <w:numPr>
          <w:ilvl w:val="0"/>
          <w:numId w:val="4"/>
        </w:numPr>
        <w:rPr>
          <w:sz w:val="22"/>
          <w:szCs w:val="24"/>
        </w:rPr>
      </w:pPr>
      <w:r>
        <w:rPr>
          <w:sz w:val="22"/>
          <w:szCs w:val="24"/>
        </w:rPr>
        <w:t>Added a “ID” field;</w:t>
      </w:r>
    </w:p>
    <w:p w:rsidR="004814A6" w:rsidRDefault="009E49D5" w:rsidP="004814A6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4814A6">
        <w:rPr>
          <w:sz w:val="22"/>
          <w:szCs w:val="24"/>
        </w:rPr>
        <w:t>Created multiple columns for contacts &amp; respective emails;</w:t>
      </w:r>
    </w:p>
    <w:p w:rsidR="004814A6" w:rsidRDefault="009E49D5" w:rsidP="004814A6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4814A6">
        <w:rPr>
          <w:sz w:val="22"/>
          <w:szCs w:val="24"/>
        </w:rPr>
        <w:t>Added columns for waterbody categories to be filled with TRUE or FALSE;</w:t>
      </w:r>
    </w:p>
    <w:p w:rsidR="004814A6" w:rsidRDefault="009E49D5" w:rsidP="004814A6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4814A6">
        <w:rPr>
          <w:sz w:val="22"/>
          <w:szCs w:val="24"/>
        </w:rPr>
        <w:t>Variables switched to TRUE or FALSE;</w:t>
      </w:r>
    </w:p>
    <w:p w:rsidR="004814A6" w:rsidRDefault="009E49D5" w:rsidP="004814A6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4814A6">
        <w:rPr>
          <w:sz w:val="22"/>
          <w:szCs w:val="24"/>
        </w:rPr>
        <w:t xml:space="preserve">Created multiples columns for platforms, sensors, equipment &amp; </w:t>
      </w:r>
      <w:r w:rsidR="00D074ED">
        <w:rPr>
          <w:sz w:val="22"/>
          <w:szCs w:val="24"/>
        </w:rPr>
        <w:t>acquisition</w:t>
      </w:r>
      <w:r w:rsidRPr="004814A6">
        <w:rPr>
          <w:sz w:val="22"/>
          <w:szCs w:val="24"/>
        </w:rPr>
        <w:t>;</w:t>
      </w:r>
    </w:p>
    <w:p w:rsidR="009E49D5" w:rsidRPr="004814A6" w:rsidRDefault="009E49D5" w:rsidP="004814A6">
      <w:pPr>
        <w:pStyle w:val="ListParagraph"/>
        <w:numPr>
          <w:ilvl w:val="0"/>
          <w:numId w:val="4"/>
        </w:numPr>
        <w:rPr>
          <w:sz w:val="22"/>
          <w:szCs w:val="24"/>
        </w:rPr>
      </w:pPr>
      <w:r w:rsidRPr="004814A6">
        <w:rPr>
          <w:sz w:val="22"/>
          <w:szCs w:val="24"/>
        </w:rPr>
        <w:t>Created multiples columns for algorithms, validation and protocols;</w:t>
      </w:r>
    </w:p>
    <w:p w:rsidR="004814A6" w:rsidRDefault="004814A6" w:rsidP="004814A6">
      <w:pPr>
        <w:pStyle w:val="ListParagraph"/>
        <w:rPr>
          <w:sz w:val="22"/>
          <w:szCs w:val="24"/>
        </w:rPr>
      </w:pPr>
    </w:p>
    <w:p w:rsidR="004814A6" w:rsidRDefault="004814A6" w:rsidP="004814A6">
      <w:pPr>
        <w:pStyle w:val="ListParagraph"/>
        <w:rPr>
          <w:sz w:val="22"/>
          <w:szCs w:val="24"/>
        </w:rPr>
      </w:pPr>
    </w:p>
    <w:p w:rsidR="009E49D5" w:rsidRPr="004814A6" w:rsidRDefault="009E49D5" w:rsidP="004814A6">
      <w:pPr>
        <w:pStyle w:val="ListParagraph"/>
        <w:numPr>
          <w:ilvl w:val="0"/>
          <w:numId w:val="2"/>
        </w:numPr>
        <w:rPr>
          <w:sz w:val="22"/>
          <w:szCs w:val="24"/>
        </w:rPr>
      </w:pPr>
      <w:r w:rsidRPr="004814A6">
        <w:rPr>
          <w:sz w:val="22"/>
          <w:szCs w:val="24"/>
        </w:rPr>
        <w:t xml:space="preserve">To be filled &amp; harmonized from </w:t>
      </w:r>
      <w:proofErr w:type="spellStart"/>
      <w:r w:rsidRPr="004814A6">
        <w:rPr>
          <w:sz w:val="22"/>
          <w:szCs w:val="24"/>
        </w:rPr>
        <w:t>AquaWatch</w:t>
      </w:r>
      <w:proofErr w:type="spellEnd"/>
      <w:r w:rsidRPr="004814A6">
        <w:rPr>
          <w:sz w:val="22"/>
          <w:szCs w:val="24"/>
        </w:rPr>
        <w:t xml:space="preserve"> projects members:</w:t>
      </w:r>
    </w:p>
    <w:p w:rsidR="004814A6" w:rsidRDefault="009E49D5" w:rsidP="004814A6">
      <w:pPr>
        <w:pStyle w:val="ListParagraph"/>
        <w:numPr>
          <w:ilvl w:val="0"/>
          <w:numId w:val="5"/>
        </w:numPr>
        <w:rPr>
          <w:sz w:val="22"/>
          <w:szCs w:val="24"/>
        </w:rPr>
      </w:pPr>
      <w:r w:rsidRPr="004814A6">
        <w:rPr>
          <w:sz w:val="22"/>
          <w:szCs w:val="24"/>
        </w:rPr>
        <w:t>Fill waterbodies columns;</w:t>
      </w:r>
    </w:p>
    <w:p w:rsidR="004814A6" w:rsidRDefault="009E49D5" w:rsidP="004814A6">
      <w:pPr>
        <w:pStyle w:val="ListParagraph"/>
        <w:numPr>
          <w:ilvl w:val="0"/>
          <w:numId w:val="5"/>
        </w:numPr>
        <w:rPr>
          <w:sz w:val="22"/>
          <w:szCs w:val="24"/>
        </w:rPr>
      </w:pPr>
      <w:r w:rsidRPr="004814A6">
        <w:rPr>
          <w:sz w:val="22"/>
          <w:szCs w:val="24"/>
        </w:rPr>
        <w:t>Harmonize status (Preoperational, Operational, Ended);</w:t>
      </w:r>
    </w:p>
    <w:p w:rsidR="004814A6" w:rsidRDefault="009E49D5" w:rsidP="004814A6">
      <w:pPr>
        <w:pStyle w:val="ListParagraph"/>
        <w:numPr>
          <w:ilvl w:val="0"/>
          <w:numId w:val="5"/>
        </w:numPr>
        <w:rPr>
          <w:sz w:val="22"/>
          <w:szCs w:val="24"/>
        </w:rPr>
      </w:pPr>
      <w:r w:rsidRPr="004814A6">
        <w:rPr>
          <w:sz w:val="22"/>
          <w:szCs w:val="24"/>
        </w:rPr>
        <w:t>Columns AE to AG to be filled from information in column AD;</w:t>
      </w:r>
    </w:p>
    <w:p w:rsidR="004814A6" w:rsidRDefault="009E49D5" w:rsidP="004814A6">
      <w:pPr>
        <w:pStyle w:val="ListParagraph"/>
        <w:numPr>
          <w:ilvl w:val="0"/>
          <w:numId w:val="5"/>
        </w:numPr>
        <w:rPr>
          <w:sz w:val="22"/>
          <w:szCs w:val="24"/>
        </w:rPr>
      </w:pPr>
      <w:r w:rsidRPr="004814A6">
        <w:rPr>
          <w:sz w:val="22"/>
          <w:szCs w:val="24"/>
        </w:rPr>
        <w:t>Acquisition method to be filled (</w:t>
      </w:r>
      <w:r w:rsidR="004814A6" w:rsidRPr="004814A6">
        <w:rPr>
          <w:sz w:val="22"/>
          <w:szCs w:val="24"/>
        </w:rPr>
        <w:t>Field, Remote, Lab);</w:t>
      </w:r>
    </w:p>
    <w:p w:rsidR="004814A6" w:rsidRDefault="009E49D5" w:rsidP="004814A6">
      <w:pPr>
        <w:pStyle w:val="ListParagraph"/>
        <w:numPr>
          <w:ilvl w:val="0"/>
          <w:numId w:val="5"/>
        </w:numPr>
        <w:rPr>
          <w:sz w:val="22"/>
          <w:szCs w:val="24"/>
        </w:rPr>
      </w:pPr>
      <w:r w:rsidRPr="004814A6">
        <w:rPr>
          <w:sz w:val="22"/>
          <w:szCs w:val="24"/>
        </w:rPr>
        <w:t>Columns AI to AJ to be filled from columns AH;</w:t>
      </w:r>
    </w:p>
    <w:p w:rsidR="009E49D5" w:rsidRPr="004814A6" w:rsidRDefault="004814A6" w:rsidP="004814A6">
      <w:pPr>
        <w:pStyle w:val="ListParagraph"/>
        <w:numPr>
          <w:ilvl w:val="0"/>
          <w:numId w:val="5"/>
        </w:numPr>
        <w:rPr>
          <w:sz w:val="22"/>
          <w:szCs w:val="24"/>
        </w:rPr>
      </w:pPr>
      <w:r w:rsidRPr="004814A6">
        <w:rPr>
          <w:sz w:val="22"/>
          <w:szCs w:val="24"/>
        </w:rPr>
        <w:t>F</w:t>
      </w:r>
      <w:r w:rsidR="009E49D5" w:rsidRPr="004814A6">
        <w:rPr>
          <w:sz w:val="22"/>
          <w:szCs w:val="24"/>
        </w:rPr>
        <w:t>requency of observations to be harmonized (Continuous, Hourly, Daily, Weekly, Monthly, Annually, Other);</w:t>
      </w:r>
    </w:p>
    <w:p w:rsidR="009E49D5" w:rsidRDefault="009E49D5" w:rsidP="009E49D5">
      <w:pPr>
        <w:rPr>
          <w:sz w:val="22"/>
          <w:szCs w:val="24"/>
        </w:rPr>
      </w:pPr>
    </w:p>
    <w:p w:rsidR="009E49D5" w:rsidRPr="004814A6" w:rsidRDefault="009169B9" w:rsidP="004814A6">
      <w:pPr>
        <w:pStyle w:val="ListParagraph"/>
        <w:numPr>
          <w:ilvl w:val="0"/>
          <w:numId w:val="2"/>
        </w:numPr>
        <w:rPr>
          <w:sz w:val="22"/>
          <w:szCs w:val="24"/>
        </w:rPr>
      </w:pPr>
      <w:r>
        <w:rPr>
          <w:sz w:val="22"/>
          <w:szCs w:val="24"/>
        </w:rPr>
        <w:t>New spreadsheet fields description</w:t>
      </w:r>
      <w:r w:rsidR="004814A6" w:rsidRPr="004814A6">
        <w:rPr>
          <w:sz w:val="22"/>
          <w:szCs w:val="24"/>
        </w:rPr>
        <w:t>:</w:t>
      </w:r>
    </w:p>
    <w:p w:rsidR="004B22EF" w:rsidRPr="000D732F" w:rsidRDefault="004B22EF" w:rsidP="00B0178F">
      <w:pPr>
        <w:pStyle w:val="ListParagraph"/>
        <w:numPr>
          <w:ilvl w:val="0"/>
          <w:numId w:val="1"/>
        </w:numPr>
        <w:spacing w:line="360" w:lineRule="auto"/>
      </w:pPr>
      <w:r w:rsidRPr="000D732F">
        <w:rPr>
          <w:b/>
          <w:bCs/>
        </w:rPr>
        <w:t>ID</w:t>
      </w:r>
      <w:r w:rsidRPr="000D732F">
        <w:t> : Unique identifier of the project ;</w:t>
      </w:r>
    </w:p>
    <w:p w:rsidR="004B22EF" w:rsidRPr="000D732F" w:rsidRDefault="004B22EF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 w:rsidRPr="000D732F">
        <w:rPr>
          <w:b/>
          <w:bCs/>
        </w:rPr>
        <w:t>project_name</w:t>
      </w:r>
      <w:proofErr w:type="spellEnd"/>
      <w:r w:rsidRPr="000D732F">
        <w:t xml:space="preserve"> : Name of the project</w:t>
      </w:r>
      <w:r w:rsidR="006E0ED1" w:rsidRPr="000D732F">
        <w:t>;</w:t>
      </w:r>
    </w:p>
    <w:p w:rsidR="004B22EF" w:rsidRPr="000D732F" w:rsidRDefault="004B22EF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organization</w:t>
      </w:r>
      <w:r w:rsidRPr="000D732F">
        <w:rPr>
          <w:b/>
          <w:bCs/>
        </w:rPr>
        <w:tab/>
      </w:r>
      <w:r w:rsidRPr="000D732F">
        <w:t>: Name of the organization(s) leading the project</w:t>
      </w:r>
      <w:r w:rsidR="006E0ED1" w:rsidRPr="000D732F">
        <w:t>;</w:t>
      </w:r>
    </w:p>
    <w:p w:rsidR="004B22EF" w:rsidRPr="000D732F" w:rsidRDefault="004B22EF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 w:rsidRPr="000D732F">
        <w:rPr>
          <w:b/>
          <w:bCs/>
        </w:rPr>
        <w:t>project_summary</w:t>
      </w:r>
      <w:proofErr w:type="spellEnd"/>
      <w:r w:rsidRPr="000D732F">
        <w:t>: Brief summary and highlights of the project</w:t>
      </w:r>
      <w:r w:rsidR="006E0ED1" w:rsidRPr="000D732F">
        <w:t>;</w:t>
      </w:r>
    </w:p>
    <w:p w:rsidR="004B22EF" w:rsidRPr="000D732F" w:rsidRDefault="004B22EF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 w:rsidRPr="000D732F">
        <w:rPr>
          <w:b/>
          <w:bCs/>
        </w:rPr>
        <w:t>funding_entity</w:t>
      </w:r>
      <w:proofErr w:type="spellEnd"/>
      <w:r w:rsidRPr="000D732F">
        <w:t>: Name of institution(s) funding the project</w:t>
      </w:r>
      <w:r w:rsidR="006E0ED1" w:rsidRPr="000D732F">
        <w:t>;</w:t>
      </w:r>
    </w:p>
    <w:p w:rsidR="004B22EF" w:rsidRPr="000D732F" w:rsidRDefault="00562A7B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contac</w:t>
      </w:r>
      <w:r w:rsidR="006B3F26" w:rsidRPr="000D732F">
        <w:rPr>
          <w:b/>
          <w:bCs/>
        </w:rPr>
        <w:t>t</w:t>
      </w:r>
      <w:r w:rsidRPr="000D732F">
        <w:t>: Name(s) of focal point (up to 4)</w:t>
      </w:r>
      <w:r w:rsidR="006E0ED1" w:rsidRPr="000D732F">
        <w:t>;</w:t>
      </w:r>
    </w:p>
    <w:p w:rsidR="004B22EF" w:rsidRPr="000D732F" w:rsidRDefault="006B3F26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email</w:t>
      </w:r>
      <w:r w:rsidR="00562A7B" w:rsidRPr="000D732F">
        <w:t>: Email address of respective focal point</w:t>
      </w:r>
      <w:r w:rsidR="006E0ED1" w:rsidRPr="000D732F">
        <w:t>;</w:t>
      </w:r>
    </w:p>
    <w:p w:rsidR="004B22EF" w:rsidRPr="000D732F" w:rsidRDefault="00562A7B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rivers</w:t>
      </w:r>
      <w:r w:rsidRPr="000D732F">
        <w:t xml:space="preserve">: </w:t>
      </w:r>
      <w:r w:rsidR="00C6536A" w:rsidRPr="000D732F">
        <w:t>The project provides</w:t>
      </w:r>
      <w:r w:rsidR="006E0ED1" w:rsidRPr="000D732F">
        <w:t xml:space="preserve"> data about rivers ? (TRUE/FALSE);</w:t>
      </w:r>
    </w:p>
    <w:p w:rsidR="00562A7B" w:rsidRPr="000D732F" w:rsidRDefault="00562A7B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lakes</w:t>
      </w:r>
      <w:r w:rsidR="006E0ED1" w:rsidRPr="000D732F">
        <w:t xml:space="preserve">: </w:t>
      </w:r>
      <w:r w:rsidR="00C6536A" w:rsidRPr="000D732F">
        <w:t>T</w:t>
      </w:r>
      <w:r w:rsidR="006E0ED1" w:rsidRPr="000D732F">
        <w:t>he proje</w:t>
      </w:r>
      <w:r w:rsidR="00C6536A" w:rsidRPr="000D732F">
        <w:t>ct provides</w:t>
      </w:r>
      <w:r w:rsidR="006E0ED1" w:rsidRPr="000D732F">
        <w:t xml:space="preserve"> data about lakes ? (TRUE/FALSE);</w:t>
      </w:r>
    </w:p>
    <w:p w:rsidR="00562A7B" w:rsidRPr="000D732F" w:rsidRDefault="00562A7B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coastal</w:t>
      </w:r>
      <w:r w:rsidR="006E0ED1" w:rsidRPr="000D732F">
        <w:t xml:space="preserve">: </w:t>
      </w:r>
      <w:r w:rsidR="00C6536A" w:rsidRPr="000D732F">
        <w:t>The project provides</w:t>
      </w:r>
      <w:r w:rsidR="006E0ED1" w:rsidRPr="000D732F">
        <w:t xml:space="preserve"> data about coastal systems ? (TRUE/FALSE);</w:t>
      </w:r>
    </w:p>
    <w:p w:rsidR="00562A7B" w:rsidRPr="000D732F" w:rsidRDefault="00562A7B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sea</w:t>
      </w:r>
      <w:r w:rsidR="006E0ED1" w:rsidRPr="000D732F">
        <w:rPr>
          <w:b/>
          <w:bCs/>
        </w:rPr>
        <w:t xml:space="preserve">: </w:t>
      </w:r>
      <w:r w:rsidR="00C6536A" w:rsidRPr="000D732F">
        <w:t>The project provides</w:t>
      </w:r>
      <w:r w:rsidR="006E0ED1" w:rsidRPr="000D732F">
        <w:t xml:space="preserve"> data about seas ? (TRUE/FALSE);</w:t>
      </w:r>
    </w:p>
    <w:p w:rsidR="004B22EF" w:rsidRPr="000D732F" w:rsidRDefault="006E0ED1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 w:rsidRPr="000D732F">
        <w:rPr>
          <w:b/>
          <w:bCs/>
        </w:rPr>
        <w:t>regions_of_interest</w:t>
      </w:r>
      <w:proofErr w:type="spellEnd"/>
      <w:r w:rsidRPr="000D732F">
        <w:t>: Name of the regions where the project takes place;</w:t>
      </w:r>
    </w:p>
    <w:p w:rsidR="004B22EF" w:rsidRPr="000D732F" w:rsidRDefault="004B22EF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status</w:t>
      </w:r>
      <w:r w:rsidRPr="000D732F">
        <w:rPr>
          <w:b/>
          <w:bCs/>
        </w:rPr>
        <w:tab/>
      </w:r>
      <w:r w:rsidR="006E0ED1" w:rsidRPr="000D732F">
        <w:t>: Status of the project (preoperational, operational, ended);</w:t>
      </w:r>
    </w:p>
    <w:p w:rsidR="004B22EF" w:rsidRPr="000D732F" w:rsidRDefault="006E0ED1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 w:rsidRPr="000D732F">
        <w:rPr>
          <w:b/>
          <w:bCs/>
        </w:rPr>
        <w:t>status_note</w:t>
      </w:r>
      <w:proofErr w:type="spellEnd"/>
      <w:r w:rsidRPr="000D732F">
        <w:t>: Additional information about the status of the project;</w:t>
      </w:r>
    </w:p>
    <w:p w:rsidR="004B22EF" w:rsidRPr="000D732F" w:rsidRDefault="006E0ED1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chlorophyll</w:t>
      </w:r>
      <w:r w:rsidR="00C6536A" w:rsidRPr="000D732F">
        <w:t>: The projects involves data about chlorophyll</w:t>
      </w:r>
      <w:r w:rsidRPr="000D732F">
        <w:t xml:space="preserve"> ? (TRUE/FALSE);</w:t>
      </w:r>
    </w:p>
    <w:p w:rsidR="004B22EF" w:rsidRPr="000D732F" w:rsidRDefault="006E0ED1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cyanobacteria</w:t>
      </w:r>
      <w:r w:rsidRPr="000D732F">
        <w:t>:</w:t>
      </w:r>
      <w:r w:rsidR="00C6536A" w:rsidRPr="000D732F">
        <w:t xml:space="preserve"> The projects involves data about cyanobacteria ? (TRUE/FALSE);</w:t>
      </w:r>
    </w:p>
    <w:p w:rsidR="004B22EF" w:rsidRPr="000D732F" w:rsidRDefault="006E0ED1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 w:rsidRPr="000D732F">
        <w:rPr>
          <w:b/>
          <w:bCs/>
        </w:rPr>
        <w:lastRenderedPageBreak/>
        <w:t>dissolved_oxygen</w:t>
      </w:r>
      <w:proofErr w:type="spellEnd"/>
      <w:r w:rsidRPr="000D732F">
        <w:t>:</w:t>
      </w:r>
      <w:r w:rsidR="00C6536A" w:rsidRPr="000D732F">
        <w:t xml:space="preserve"> The projects involves data about dissolved oxygen ? (TRUE/FALSE) </w:t>
      </w:r>
    </w:p>
    <w:p w:rsidR="004B22EF" w:rsidRPr="000D732F" w:rsidRDefault="006E0ED1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phytoplankton</w:t>
      </w:r>
      <w:r w:rsidRPr="000D732F">
        <w:t>:</w:t>
      </w:r>
      <w:r w:rsidR="00C6536A" w:rsidRPr="000D732F">
        <w:t xml:space="preserve"> The projects involves data about phytoplankton ? (TRUE/FALSE);</w:t>
      </w:r>
    </w:p>
    <w:p w:rsidR="004B22EF" w:rsidRPr="000D732F" w:rsidRDefault="006E0ED1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nutrients</w:t>
      </w:r>
      <w:r w:rsidRPr="000D732F">
        <w:t>:</w:t>
      </w:r>
      <w:r w:rsidR="00C6536A" w:rsidRPr="000D732F">
        <w:t xml:space="preserve"> The projects involves data about nutrients ? (TRUE/FALSE);</w:t>
      </w:r>
    </w:p>
    <w:p w:rsidR="004B22EF" w:rsidRPr="000D732F" w:rsidRDefault="004B22EF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salinity</w:t>
      </w:r>
      <w:r w:rsidR="00C6536A" w:rsidRPr="000D732F">
        <w:t>: The projects involves data about salinity ? (TRUE/FALSE);</w:t>
      </w:r>
    </w:p>
    <w:p w:rsidR="004B22EF" w:rsidRPr="000D732F" w:rsidRDefault="004B22EF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temperature</w:t>
      </w:r>
      <w:r w:rsidRPr="000D732F">
        <w:rPr>
          <w:b/>
          <w:bCs/>
        </w:rPr>
        <w:tab/>
      </w:r>
      <w:r w:rsidR="00C6536A" w:rsidRPr="000D732F">
        <w:t>: The projects involves data about temperature ? (TRUE/FALSE);</w:t>
      </w:r>
    </w:p>
    <w:p w:rsidR="004B22EF" w:rsidRPr="000D732F" w:rsidRDefault="00C6536A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turbidity</w:t>
      </w:r>
      <w:r w:rsidRPr="000D732F">
        <w:t>: The projects involves data about turbidity ? (TRUE/FALSE);</w:t>
      </w:r>
    </w:p>
    <w:p w:rsidR="004B22EF" w:rsidRPr="000D732F" w:rsidRDefault="00C6536A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other</w:t>
      </w:r>
      <w:r w:rsidRPr="000D732F">
        <w:t xml:space="preserve">: </w:t>
      </w:r>
      <w:proofErr w:type="spellStart"/>
      <w:r w:rsidRPr="000D732F">
        <w:t>Additionnal</w:t>
      </w:r>
      <w:proofErr w:type="spellEnd"/>
      <w:r w:rsidRPr="000D732F">
        <w:t xml:space="preserve"> information about data of the project</w:t>
      </w:r>
      <w:r w:rsidR="00B0178F" w:rsidRPr="000D732F">
        <w:t>;</w:t>
      </w:r>
    </w:p>
    <w:p w:rsidR="004B22EF" w:rsidRPr="000D732F" w:rsidRDefault="00C6536A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platforms</w:t>
      </w:r>
      <w:r w:rsidRPr="000D732F">
        <w:t>: platform(s) where data is hosted or displayed</w:t>
      </w:r>
      <w:r w:rsidR="00B0178F" w:rsidRPr="000D732F">
        <w:t>;</w:t>
      </w:r>
    </w:p>
    <w:p w:rsidR="004B22EF" w:rsidRPr="000D732F" w:rsidRDefault="00C6536A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sensors</w:t>
      </w:r>
      <w:r w:rsidRPr="000D732F">
        <w:t>: Information about satellite resources involved</w:t>
      </w:r>
      <w:r w:rsidR="00B0178F" w:rsidRPr="000D732F">
        <w:t>;</w:t>
      </w:r>
    </w:p>
    <w:p w:rsidR="004B22EF" w:rsidRPr="000D732F" w:rsidRDefault="00C6536A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 w:rsidRPr="000D732F">
        <w:rPr>
          <w:b/>
          <w:bCs/>
        </w:rPr>
        <w:t>equipment_used</w:t>
      </w:r>
      <w:proofErr w:type="spellEnd"/>
      <w:r w:rsidRPr="000D732F">
        <w:t xml:space="preserve">: </w:t>
      </w:r>
      <w:r w:rsidR="00B0178F" w:rsidRPr="000D732F">
        <w:t>Information about equipment used to collect data;</w:t>
      </w:r>
    </w:p>
    <w:p w:rsidR="004B22EF" w:rsidRPr="000D732F" w:rsidRDefault="00B0178F" w:rsidP="00B0178F">
      <w:pPr>
        <w:pStyle w:val="ListParagraph"/>
        <w:numPr>
          <w:ilvl w:val="0"/>
          <w:numId w:val="1"/>
        </w:numPr>
        <w:spacing w:line="360" w:lineRule="auto"/>
      </w:pPr>
      <w:proofErr w:type="spellStart"/>
      <w:r w:rsidRPr="000D732F">
        <w:rPr>
          <w:b/>
          <w:bCs/>
        </w:rPr>
        <w:t>acquisition_method</w:t>
      </w:r>
      <w:proofErr w:type="spellEnd"/>
      <w:r w:rsidRPr="000D732F">
        <w:t>:</w:t>
      </w:r>
      <w:r w:rsidR="004B22EF" w:rsidRPr="000D732F">
        <w:t xml:space="preserve"> </w:t>
      </w:r>
      <w:r w:rsidRPr="000D732F">
        <w:t>Information about the method of acquisition (Field, Remote, Lab);</w:t>
      </w:r>
    </w:p>
    <w:p w:rsidR="004B22EF" w:rsidRPr="000D732F" w:rsidRDefault="004B22EF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algorithm</w:t>
      </w:r>
      <w:r w:rsidR="00B0178F" w:rsidRPr="000D732F">
        <w:t>: Information about tools, code and algorithms of the projects;</w:t>
      </w:r>
    </w:p>
    <w:p w:rsidR="004B22EF" w:rsidRPr="000D732F" w:rsidRDefault="00B0178F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validation</w:t>
      </w:r>
      <w:r w:rsidRPr="000D732F">
        <w:t>: Information about validation method of data;</w:t>
      </w:r>
    </w:p>
    <w:p w:rsidR="004B22EF" w:rsidRPr="000D732F" w:rsidRDefault="00B0178F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 w:rsidRPr="000D732F">
        <w:rPr>
          <w:b/>
          <w:bCs/>
        </w:rPr>
        <w:t>sampling_protocols</w:t>
      </w:r>
      <w:proofErr w:type="spellEnd"/>
      <w:r w:rsidRPr="000D732F">
        <w:t>: Information about sampling protocols;</w:t>
      </w:r>
    </w:p>
    <w:p w:rsidR="004B22EF" w:rsidRPr="000D732F" w:rsidRDefault="00B0178F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 w:rsidRPr="000D732F">
        <w:rPr>
          <w:b/>
          <w:bCs/>
        </w:rPr>
        <w:t>frequency_observations</w:t>
      </w:r>
      <w:proofErr w:type="spellEnd"/>
      <w:r w:rsidRPr="000D732F">
        <w:t>: Information about frequency of observations (Continuous, Hourly, Daily, Weekly, Monthly, Annually, Other);</w:t>
      </w:r>
    </w:p>
    <w:p w:rsidR="004B22EF" w:rsidRPr="000D732F" w:rsidRDefault="00B0178F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applications</w:t>
      </w:r>
      <w:r w:rsidRPr="000D732F">
        <w:t>: Usage of the produced data;</w:t>
      </w:r>
    </w:p>
    <w:p w:rsidR="004B22EF" w:rsidRPr="000D732F" w:rsidRDefault="00B0178F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mandates</w:t>
      </w:r>
      <w:r w:rsidRPr="000D732F">
        <w:t>: Mandates in which the project takes part;</w:t>
      </w:r>
    </w:p>
    <w:p w:rsidR="004B22EF" w:rsidRPr="000D732F" w:rsidRDefault="009E6240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 w:rsidRPr="000D732F">
        <w:rPr>
          <w:b/>
          <w:bCs/>
        </w:rPr>
        <w:t>users_supported</w:t>
      </w:r>
      <w:proofErr w:type="spellEnd"/>
      <w:r w:rsidR="002C1B1F">
        <w:t>: To be filled in the designed columns (proposed categories: research, public, private, other). It would be good to check and avoid duplications with the “mandates” column.</w:t>
      </w:r>
      <w:bookmarkStart w:id="0" w:name="_GoBack"/>
      <w:bookmarkEnd w:id="0"/>
    </w:p>
    <w:p w:rsidR="004B22EF" w:rsidRPr="000D732F" w:rsidRDefault="009E6240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 w:rsidRPr="000D732F">
        <w:rPr>
          <w:b/>
          <w:bCs/>
        </w:rPr>
        <w:t>data_availability</w:t>
      </w:r>
      <w:proofErr w:type="spellEnd"/>
      <w:r w:rsidRPr="000D732F">
        <w:t>: Information about how open is the data;</w:t>
      </w:r>
    </w:p>
    <w:p w:rsidR="004B22EF" w:rsidRPr="000D732F" w:rsidRDefault="009E6240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proofErr w:type="spellStart"/>
      <w:r w:rsidRPr="000D732F">
        <w:rPr>
          <w:b/>
          <w:bCs/>
        </w:rPr>
        <w:t>data_distribution</w:t>
      </w:r>
      <w:proofErr w:type="spellEnd"/>
      <w:r w:rsidRPr="000D732F">
        <w:t>: Information about how the data is distributed;</w:t>
      </w:r>
    </w:p>
    <w:p w:rsidR="004B22EF" w:rsidRPr="000D732F" w:rsidRDefault="004B22EF" w:rsidP="00B0178F">
      <w:pPr>
        <w:pStyle w:val="ListParagraph"/>
        <w:numPr>
          <w:ilvl w:val="0"/>
          <w:numId w:val="1"/>
        </w:numPr>
        <w:spacing w:line="360" w:lineRule="auto"/>
        <w:rPr>
          <w:b/>
          <w:bCs/>
        </w:rPr>
      </w:pPr>
      <w:r w:rsidRPr="000D732F">
        <w:rPr>
          <w:b/>
          <w:bCs/>
        </w:rPr>
        <w:t>website</w:t>
      </w:r>
      <w:r w:rsidR="009E6240" w:rsidRPr="000D732F">
        <w:t>: Link to the project website</w:t>
      </w:r>
      <w:r w:rsidR="006B3F26" w:rsidRPr="000D732F">
        <w:t>(s) (up to 3)</w:t>
      </w:r>
      <w:r w:rsidR="009E6240" w:rsidRPr="000D732F">
        <w:t>;</w:t>
      </w:r>
    </w:p>
    <w:sectPr w:rsidR="004B22EF" w:rsidRPr="000D732F" w:rsidSect="002C22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5D0" w:rsidRDefault="008755D0" w:rsidP="003E2ED3">
      <w:pPr>
        <w:spacing w:after="0" w:line="240" w:lineRule="auto"/>
      </w:pPr>
      <w:r>
        <w:separator/>
      </w:r>
    </w:p>
  </w:endnote>
  <w:endnote w:type="continuationSeparator" w:id="0">
    <w:p w:rsidR="008755D0" w:rsidRDefault="008755D0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5D0" w:rsidRDefault="008755D0" w:rsidP="003E2ED3">
      <w:pPr>
        <w:spacing w:after="0" w:line="240" w:lineRule="auto"/>
      </w:pPr>
      <w:r>
        <w:separator/>
      </w:r>
    </w:p>
  </w:footnote>
  <w:footnote w:type="continuationSeparator" w:id="0">
    <w:p w:rsidR="008755D0" w:rsidRDefault="008755D0" w:rsidP="003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37EA0"/>
    <w:multiLevelType w:val="hybridMultilevel"/>
    <w:tmpl w:val="3CFAA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07842"/>
    <w:multiLevelType w:val="hybridMultilevel"/>
    <w:tmpl w:val="C2CCA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B943A9"/>
    <w:multiLevelType w:val="hybridMultilevel"/>
    <w:tmpl w:val="BA7EF5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3A1DB4"/>
    <w:multiLevelType w:val="hybridMultilevel"/>
    <w:tmpl w:val="2E3E673E"/>
    <w:lvl w:ilvl="0" w:tplc="10B6886A">
      <w:start w:val="1"/>
      <w:numFmt w:val="upperLetter"/>
      <w:lvlText w:val="%1)"/>
      <w:lvlJc w:val="left"/>
      <w:pPr>
        <w:ind w:left="720" w:hanging="360"/>
      </w:pPr>
      <w:rPr>
        <w:rFonts w:ascii="Verdana" w:eastAsiaTheme="minorEastAsia" w:hAnsi="Verdan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B02AA9"/>
    <w:multiLevelType w:val="hybridMultilevel"/>
    <w:tmpl w:val="BCA21096"/>
    <w:lvl w:ilvl="0" w:tplc="25C42DE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2EF"/>
    <w:rsid w:val="0004206B"/>
    <w:rsid w:val="000779FA"/>
    <w:rsid w:val="000D732F"/>
    <w:rsid w:val="00275557"/>
    <w:rsid w:val="002C1B1F"/>
    <w:rsid w:val="002C2244"/>
    <w:rsid w:val="003B6850"/>
    <w:rsid w:val="003E2ED3"/>
    <w:rsid w:val="004814A6"/>
    <w:rsid w:val="004B22EF"/>
    <w:rsid w:val="00562A7B"/>
    <w:rsid w:val="005C1961"/>
    <w:rsid w:val="0061201D"/>
    <w:rsid w:val="006B3F26"/>
    <w:rsid w:val="006E0ED1"/>
    <w:rsid w:val="008755D0"/>
    <w:rsid w:val="00916735"/>
    <w:rsid w:val="009169B9"/>
    <w:rsid w:val="009E49D5"/>
    <w:rsid w:val="009E6240"/>
    <w:rsid w:val="00B0178F"/>
    <w:rsid w:val="00C07219"/>
    <w:rsid w:val="00C6536A"/>
    <w:rsid w:val="00CA6B68"/>
    <w:rsid w:val="00D074ED"/>
    <w:rsid w:val="00DE1CF9"/>
    <w:rsid w:val="00F9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4B2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2AF7-CFD7-4C81-ACEF-A4B6CC9A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 Franziskakis</dc:creator>
  <cp:lastModifiedBy>Florian Franziskakis</cp:lastModifiedBy>
  <cp:revision>5</cp:revision>
  <dcterms:created xsi:type="dcterms:W3CDTF">2019-06-05T07:50:00Z</dcterms:created>
  <dcterms:modified xsi:type="dcterms:W3CDTF">2019-07-15T07:21:00Z</dcterms:modified>
</cp:coreProperties>
</file>